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28" w:rsidRDefault="001C3C28" w:rsidP="001C3C28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954A23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Г</w:t>
      </w:r>
      <w:r w:rsidR="00DD15E9">
        <w:rPr>
          <w:sz w:val="28"/>
          <w:szCs w:val="28"/>
        </w:rPr>
        <w:t xml:space="preserve"> КЛАС</w:t>
      </w:r>
    </w:p>
    <w:p w:rsidR="00DD15E9" w:rsidRDefault="00DD15E9" w:rsidP="00DD15E9"/>
    <w:p w:rsidR="002449C6" w:rsidRDefault="002449C6" w:rsidP="002449C6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2449C6" w:rsidRDefault="002449C6" w:rsidP="002449C6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2449C6" w:rsidRDefault="002449C6" w:rsidP="002449C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2449C6" w:rsidRDefault="002449C6" w:rsidP="002449C6"/>
    <w:p w:rsidR="002449C6" w:rsidRDefault="002449C6" w:rsidP="002449C6"/>
    <w:p w:rsidR="002449C6" w:rsidRDefault="002449C6" w:rsidP="002449C6"/>
    <w:p w:rsidR="002449C6" w:rsidRDefault="002449C6" w:rsidP="002449C6"/>
    <w:p w:rsidR="002449C6" w:rsidRDefault="002449C6" w:rsidP="002449C6"/>
    <w:p w:rsidR="002449C6" w:rsidRDefault="002449C6" w:rsidP="002449C6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1578 / 12.09.2022</w:t>
      </w:r>
    </w:p>
    <w:p w:rsidR="005B3553" w:rsidRDefault="005B3553" w:rsidP="005B3553">
      <w:pPr>
        <w:rPr>
          <w:sz w:val="24"/>
          <w:szCs w:val="24"/>
        </w:rPr>
      </w:pPr>
    </w:p>
    <w:p w:rsidR="00954A23" w:rsidRDefault="00954A23" w:rsidP="00954A23">
      <w:pPr>
        <w:rPr>
          <w:sz w:val="24"/>
          <w:szCs w:val="24"/>
        </w:rPr>
      </w:pPr>
    </w:p>
    <w:p w:rsidR="00954A23" w:rsidRDefault="00954A23" w:rsidP="00954A23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954A23" w:rsidRDefault="00954A23" w:rsidP="00954A23"/>
    <w:p w:rsidR="00DD15E9" w:rsidRDefault="00DD15E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954A23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</w:t>
            </w:r>
            <w:r w:rsidR="00DD15E9">
              <w:rPr>
                <w:sz w:val="24"/>
                <w:szCs w:val="24"/>
              </w:rPr>
              <w:t xml:space="preserve">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895AD5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7A4BFB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7A4BFB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7A4BFB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3F0867" w:rsidTr="00ED6FD6">
        <w:tc>
          <w:tcPr>
            <w:tcW w:w="3964" w:type="dxa"/>
          </w:tcPr>
          <w:p w:rsidR="003F0867" w:rsidRDefault="003F0867" w:rsidP="003F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3F0867" w:rsidP="003F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3F0867" w:rsidP="003F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3F0867" w:rsidTr="00ED6FD6">
        <w:tc>
          <w:tcPr>
            <w:tcW w:w="3964" w:type="dxa"/>
          </w:tcPr>
          <w:p w:rsidR="003F0867" w:rsidRDefault="003F0867" w:rsidP="003F08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3F0867" w:rsidP="003F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3F0867" w:rsidP="003F0867">
            <w:pPr>
              <w:jc w:val="center"/>
              <w:rPr>
                <w:sz w:val="24"/>
                <w:szCs w:val="24"/>
              </w:rPr>
            </w:pPr>
          </w:p>
        </w:tc>
      </w:tr>
      <w:tr w:rsidR="003F0867" w:rsidTr="00ED6FD6">
        <w:tc>
          <w:tcPr>
            <w:tcW w:w="3964" w:type="dxa"/>
          </w:tcPr>
          <w:p w:rsidR="003F0867" w:rsidRDefault="003F0867" w:rsidP="003F08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3F0867" w:rsidP="003F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3F0867" w:rsidP="003F0867">
            <w:pPr>
              <w:jc w:val="center"/>
              <w:rPr>
                <w:sz w:val="24"/>
                <w:szCs w:val="24"/>
              </w:rPr>
            </w:pPr>
          </w:p>
        </w:tc>
      </w:tr>
      <w:tr w:rsidR="003F0867" w:rsidRPr="002510FA" w:rsidTr="00ED6FD6">
        <w:tc>
          <w:tcPr>
            <w:tcW w:w="3964" w:type="dxa"/>
          </w:tcPr>
          <w:p w:rsidR="003F0867" w:rsidRDefault="003F0867" w:rsidP="003F08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3F0867" w:rsidP="003F0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0867" w:rsidRDefault="003F0867" w:rsidP="003F0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81A49" w:rsidRDefault="00E81A49" w:rsidP="00ED1E65">
      <w:pPr>
        <w:jc w:val="both"/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D90196" w:rsidRDefault="00D90196" w:rsidP="00D90196">
      <w:pPr>
        <w:spacing w:line="256" w:lineRule="auto"/>
        <w:jc w:val="both"/>
      </w:pPr>
      <w:r>
        <w:rPr>
          <w:lang w:val="en-US"/>
        </w:rPr>
        <w:t>2</w:t>
      </w:r>
      <w:r w:rsidR="00954A23">
        <w:t>.3. За учениците от 2Г</w:t>
      </w:r>
      <w:r>
        <w:t xml:space="preserve"> клас се организира целодневна организация на учебния ден като часовете</w:t>
      </w:r>
      <w:r w:rsidR="00954A23">
        <w:t xml:space="preserve"> от задължителната подготовка са обособени в блок до обяд, а </w:t>
      </w:r>
      <w:r>
        <w:t xml:space="preserve"> дейностите по самоподготовка, по организиран отдих и физическа активност и заниманията п</w:t>
      </w:r>
      <w:r w:rsidR="00954A23">
        <w:t>о интереси се провеждат след обяд, съгласно чл.20, ал.1</w:t>
      </w:r>
      <w:r>
        <w:t xml:space="preserve"> от Наредба за организация на дейностите в училищното образование. </w:t>
      </w:r>
    </w:p>
    <w:p w:rsidR="00D90196" w:rsidRDefault="00D90196" w:rsidP="00D90196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</w:t>
      </w:r>
      <w:r w:rsidR="00847EDA">
        <w:t>за учебния план. Учениците от 2г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3"/>
    <w:rsid w:val="000861A8"/>
    <w:rsid w:val="000D2FA4"/>
    <w:rsid w:val="00167A1F"/>
    <w:rsid w:val="001C3C28"/>
    <w:rsid w:val="002449C6"/>
    <w:rsid w:val="002D57A9"/>
    <w:rsid w:val="0031679B"/>
    <w:rsid w:val="003A5136"/>
    <w:rsid w:val="003F0867"/>
    <w:rsid w:val="00532FDA"/>
    <w:rsid w:val="005B3553"/>
    <w:rsid w:val="007A4BFB"/>
    <w:rsid w:val="00847EDA"/>
    <w:rsid w:val="00895AD5"/>
    <w:rsid w:val="008E1B47"/>
    <w:rsid w:val="00954A23"/>
    <w:rsid w:val="00A72F2A"/>
    <w:rsid w:val="00A954AA"/>
    <w:rsid w:val="00BC1CA3"/>
    <w:rsid w:val="00D90196"/>
    <w:rsid w:val="00DD15E9"/>
    <w:rsid w:val="00E81A49"/>
    <w:rsid w:val="00ED1E65"/>
    <w:rsid w:val="00EE3737"/>
    <w:rsid w:val="00FA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E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C3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2020-09-17T06:08:00Z</cp:lastPrinted>
  <dcterms:created xsi:type="dcterms:W3CDTF">2023-04-05T16:47:00Z</dcterms:created>
  <dcterms:modified xsi:type="dcterms:W3CDTF">2023-04-05T16:47:00Z</dcterms:modified>
</cp:coreProperties>
</file>