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B" w:rsidRDefault="0024038B" w:rsidP="0024038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4141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В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D41419" w:rsidRDefault="00D41419" w:rsidP="00D41419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D41419" w:rsidRDefault="00D41419" w:rsidP="00D4141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41419" w:rsidRDefault="00D41419" w:rsidP="00D4141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41419" w:rsidRDefault="00D41419" w:rsidP="00D41419"/>
    <w:p w:rsidR="00D41419" w:rsidRDefault="00D41419" w:rsidP="00D41419"/>
    <w:p w:rsidR="00D41419" w:rsidRDefault="00D41419" w:rsidP="00D41419"/>
    <w:p w:rsidR="00D41419" w:rsidRDefault="00D41419" w:rsidP="00D41419"/>
    <w:p w:rsidR="00D41419" w:rsidRDefault="00D41419" w:rsidP="00D41419"/>
    <w:p w:rsidR="00D41419" w:rsidRDefault="00D41419" w:rsidP="00D4141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D41419" w:rsidRDefault="00D41419" w:rsidP="00D41419">
      <w:pPr>
        <w:rPr>
          <w:sz w:val="24"/>
          <w:szCs w:val="24"/>
        </w:rPr>
      </w:pPr>
    </w:p>
    <w:p w:rsidR="00D41419" w:rsidRDefault="00D41419" w:rsidP="00D4141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41419" w:rsidRDefault="00D41419" w:rsidP="00D41419"/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C6539E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</w:tr>
      <w:tr w:rsidR="00925AB1" w:rsidRPr="002510FA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</w:tr>
      <w:bookmarkEnd w:id="0"/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C6539E">
        <w:t>.3. За учениците от 2 В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262F18">
        <w:t>за учебния план. Учениците от 2в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24038B"/>
    <w:rsid w:val="00262F18"/>
    <w:rsid w:val="002D57A9"/>
    <w:rsid w:val="00532FDA"/>
    <w:rsid w:val="00925AB1"/>
    <w:rsid w:val="00A954AA"/>
    <w:rsid w:val="00BC1CA3"/>
    <w:rsid w:val="00C6539E"/>
    <w:rsid w:val="00D41419"/>
    <w:rsid w:val="00D90196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4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21</cp:revision>
  <cp:lastPrinted>2020-09-17T06:08:00Z</cp:lastPrinted>
  <dcterms:created xsi:type="dcterms:W3CDTF">2017-09-01T12:27:00Z</dcterms:created>
  <dcterms:modified xsi:type="dcterms:W3CDTF">2020-09-20T11:51:00Z</dcterms:modified>
</cp:coreProperties>
</file>