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98" w:rsidRDefault="00E32C98" w:rsidP="00E32C9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987060" w:rsidRDefault="00987060" w:rsidP="00987060">
      <w:pPr>
        <w:jc w:val="center"/>
        <w:rPr>
          <w:sz w:val="32"/>
          <w:szCs w:val="32"/>
        </w:rPr>
      </w:pPr>
    </w:p>
    <w:p w:rsidR="00987060" w:rsidRDefault="00987060" w:rsidP="00987060">
      <w:pPr>
        <w:jc w:val="center"/>
        <w:rPr>
          <w:sz w:val="32"/>
          <w:szCs w:val="32"/>
        </w:rPr>
      </w:pP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987060" w:rsidRDefault="00987060" w:rsidP="00987060"/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А КЛАС</w:t>
      </w:r>
    </w:p>
    <w:p w:rsidR="00987060" w:rsidRDefault="00987060" w:rsidP="00987060"/>
    <w:p w:rsidR="00987060" w:rsidRDefault="005C3824" w:rsidP="00987060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87060" w:rsidRDefault="00987060" w:rsidP="0098706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/>
    <w:p w:rsidR="00987060" w:rsidRDefault="00987060" w:rsidP="00987060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</w:t>
      </w:r>
      <w:r w:rsidR="005C3824">
        <w:rPr>
          <w:sz w:val="24"/>
          <w:szCs w:val="24"/>
        </w:rPr>
        <w:t>ИЧЕСКИЯ СЪВЕТ, ПРОТОКОЛ № 1 / 15.09.2020</w:t>
      </w:r>
      <w:r>
        <w:rPr>
          <w:sz w:val="24"/>
          <w:szCs w:val="24"/>
        </w:rPr>
        <w:t>,СЪГЛАСУВАН Е С ОБЩЕСТЕВНИЯ СЪВЕТ КЪМ УЧИЛИЩЕТО И Е УТВЪРДЕ</w:t>
      </w:r>
      <w:r w:rsidR="00EB4BC4">
        <w:rPr>
          <w:sz w:val="24"/>
          <w:szCs w:val="24"/>
        </w:rPr>
        <w:t xml:space="preserve">Н </w:t>
      </w:r>
      <w:r w:rsidR="005C3824">
        <w:rPr>
          <w:sz w:val="24"/>
          <w:szCs w:val="24"/>
        </w:rPr>
        <w:t>СЪС ЗАПОВЕД НА ДИРЕКТОРА № 33</w:t>
      </w:r>
      <w:r w:rsidR="00921A2A">
        <w:rPr>
          <w:sz w:val="24"/>
          <w:szCs w:val="24"/>
        </w:rPr>
        <w:t xml:space="preserve"> </w:t>
      </w:r>
      <w:r w:rsidR="005C3824">
        <w:rPr>
          <w:sz w:val="24"/>
          <w:szCs w:val="24"/>
        </w:rPr>
        <w:t>/15</w:t>
      </w:r>
      <w:r w:rsidR="00FD33DF">
        <w:rPr>
          <w:sz w:val="24"/>
          <w:szCs w:val="24"/>
        </w:rPr>
        <w:t>.09</w:t>
      </w:r>
      <w:r w:rsidR="005C3824">
        <w:rPr>
          <w:sz w:val="24"/>
          <w:szCs w:val="24"/>
        </w:rPr>
        <w:t>.2020</w:t>
      </w:r>
    </w:p>
    <w:p w:rsidR="00987060" w:rsidRDefault="00987060" w:rsidP="00987060">
      <w:pPr>
        <w:rPr>
          <w:sz w:val="24"/>
          <w:szCs w:val="24"/>
        </w:rPr>
      </w:pPr>
    </w:p>
    <w:p w:rsidR="005C3824" w:rsidRDefault="005C3824" w:rsidP="005C3824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A7704E" w:rsidRDefault="00A7704E"/>
    <w:p w:rsidR="00A7704E" w:rsidRDefault="00A7704E"/>
    <w:p w:rsidR="00A7704E" w:rsidRDefault="00A7704E"/>
    <w:p w:rsidR="00A7704E" w:rsidRDefault="00A7704E"/>
    <w:p w:rsidR="00D53A38" w:rsidRDefault="00D53A38"/>
    <w:p w:rsidR="005C3824" w:rsidRDefault="005C3824"/>
    <w:p w:rsidR="007B16BE" w:rsidRDefault="007B16BE" w:rsidP="007B16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D53A38" w:rsidRDefault="00D53A38"/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D53A38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F81995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Изобразително изкуство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F81995" w:rsidP="0020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F81995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RPr="002510FA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F81995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F81995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</w:tr>
      <w:bookmarkEnd w:id="0"/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 w:rsidP="00B52070">
      <w:pPr>
        <w:jc w:val="both"/>
      </w:pPr>
      <w:r>
        <w:t>2. ПОЯСНИТЕЛНИ БЕЛЕЖКИ</w:t>
      </w:r>
    </w:p>
    <w:p w:rsidR="00B52070" w:rsidRDefault="00B52070" w:rsidP="00B52070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B52070" w:rsidRDefault="00B52070" w:rsidP="00B52070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B52070" w:rsidRDefault="00B52070" w:rsidP="00B52070">
      <w:pPr>
        <w:spacing w:line="259" w:lineRule="auto"/>
        <w:jc w:val="both"/>
      </w:pPr>
      <w:r>
        <w:rPr>
          <w:lang w:val="en-US"/>
        </w:rPr>
        <w:t>2</w:t>
      </w:r>
      <w:r w:rsidR="00EB4BC4">
        <w:t>.3</w:t>
      </w:r>
      <w:r w:rsidR="005C3824">
        <w:t>. За учениците от 2 А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EB4BC4" w:rsidRDefault="00EB4BC4" w:rsidP="00EB4BC4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7B16BE">
        <w:t xml:space="preserve"> за учебния план. Учениците от 2а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547917" w:rsidRDefault="00B52070" w:rsidP="00B52070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B52070" w:rsidRDefault="00B52070" w:rsidP="00B52070">
      <w:pPr>
        <w:jc w:val="both"/>
      </w:pPr>
    </w:p>
    <w:p w:rsidR="00B52070" w:rsidRPr="00B52070" w:rsidRDefault="00B52070">
      <w:pPr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C"/>
    <w:rsid w:val="00200210"/>
    <w:rsid w:val="005C3824"/>
    <w:rsid w:val="007B16BE"/>
    <w:rsid w:val="00921A2A"/>
    <w:rsid w:val="00987060"/>
    <w:rsid w:val="00A7704E"/>
    <w:rsid w:val="00B02585"/>
    <w:rsid w:val="00B52070"/>
    <w:rsid w:val="00B57BC1"/>
    <w:rsid w:val="00C851FC"/>
    <w:rsid w:val="00D53A38"/>
    <w:rsid w:val="00DD06ED"/>
    <w:rsid w:val="00E32C98"/>
    <w:rsid w:val="00EB4BC4"/>
    <w:rsid w:val="00F81995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D66F"/>
  <w15:docId w15:val="{BBB9ACF8-0722-4FE7-AAB9-84E5C88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D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D33D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32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18</cp:revision>
  <cp:lastPrinted>2020-09-17T06:06:00Z</cp:lastPrinted>
  <dcterms:created xsi:type="dcterms:W3CDTF">2017-09-01T12:27:00Z</dcterms:created>
  <dcterms:modified xsi:type="dcterms:W3CDTF">2020-09-20T11:50:00Z</dcterms:modified>
</cp:coreProperties>
</file>