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7B" w:rsidRDefault="00C24D7B" w:rsidP="00C24D7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6482C" w:rsidRDefault="00C6482C" w:rsidP="00C6482C">
      <w:pPr>
        <w:jc w:val="center"/>
        <w:rPr>
          <w:sz w:val="32"/>
          <w:szCs w:val="32"/>
        </w:rPr>
      </w:pPr>
      <w:bookmarkStart w:id="0" w:name="_GoBack"/>
      <w:bookmarkEnd w:id="0"/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59153A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Е</w:t>
      </w:r>
      <w:r w:rsidR="00C6482C">
        <w:rPr>
          <w:sz w:val="28"/>
          <w:szCs w:val="28"/>
        </w:rPr>
        <w:t xml:space="preserve"> КЛАС</w:t>
      </w:r>
    </w:p>
    <w:p w:rsidR="00C6482C" w:rsidRDefault="00C6482C" w:rsidP="00C6482C"/>
    <w:p w:rsidR="00923DCB" w:rsidRDefault="00923DCB" w:rsidP="00923DCB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23DCB" w:rsidRDefault="00923DCB" w:rsidP="00923DC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23DCB" w:rsidRDefault="00923DCB" w:rsidP="00923DC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/>
    <w:p w:rsidR="00923DCB" w:rsidRDefault="00923DCB" w:rsidP="00923DC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32 / 15.09.2020</w:t>
      </w: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</w:p>
    <w:p w:rsidR="00923DCB" w:rsidRDefault="00923DCB" w:rsidP="00923DC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76E4B" w:rsidRDefault="00976E4B" w:rsidP="00976E4B">
      <w:pPr>
        <w:rPr>
          <w:sz w:val="24"/>
          <w:szCs w:val="24"/>
        </w:rPr>
      </w:pPr>
    </w:p>
    <w:p w:rsidR="006E1187" w:rsidRDefault="006E1187"/>
    <w:p w:rsidR="006C0101" w:rsidRDefault="006C0101"/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6C0101" w:rsidTr="006C01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A151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Е </w:t>
            </w:r>
            <w:r w:rsidR="006C0101">
              <w:rPr>
                <w:sz w:val="24"/>
                <w:szCs w:val="24"/>
              </w:rPr>
              <w:t xml:space="preserve"> КЛАС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Tr="006C010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Pr="00577F15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 w:rsidRPr="00577F15">
              <w:rPr>
                <w:b/>
                <w:sz w:val="24"/>
                <w:szCs w:val="24"/>
              </w:rPr>
              <w:t xml:space="preserve">РАЗДЕЛ Б  –                 ИЗБИРАЕМИ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Pr="00577F15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 w:rsidRPr="00577F15">
              <w:rPr>
                <w:b/>
                <w:sz w:val="24"/>
                <w:szCs w:val="24"/>
              </w:rPr>
              <w:t xml:space="preserve">   УЧЕБНИ                    ЧАСОВЕ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77F15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Default="00577F15" w:rsidP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577F15" w:rsidTr="00577F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5" w:rsidRDefault="00577F15" w:rsidP="00577F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3764C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</w:tr>
      <w:tr w:rsidR="0023764C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C" w:rsidRDefault="0023764C" w:rsidP="0023764C">
            <w:pPr>
              <w:jc w:val="center"/>
              <w:rPr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 w:rsidP="00DE33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2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577F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E0105B" w:rsidRDefault="00E0105B" w:rsidP="00E0105B">
      <w:pPr>
        <w:jc w:val="both"/>
      </w:pPr>
      <w:r>
        <w:t>2. ПОЯСНИТЕЛНИ БЕЛЕЖКИ</w:t>
      </w:r>
    </w:p>
    <w:p w:rsidR="00E0105B" w:rsidRDefault="00E0105B" w:rsidP="00E0105B">
      <w:pPr>
        <w:spacing w:line="240" w:lineRule="auto"/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>
        <w:rPr>
          <w:lang w:val="en-US"/>
        </w:rPr>
        <w:t>2</w:t>
      </w:r>
      <w:r w:rsidR="00A151E7">
        <w:t>.3. За учениците от 1 Е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230F3D">
        <w:t>б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3"/>
    <w:rsid w:val="00207230"/>
    <w:rsid w:val="00230F3D"/>
    <w:rsid w:val="0023764C"/>
    <w:rsid w:val="002613FB"/>
    <w:rsid w:val="003521CD"/>
    <w:rsid w:val="0048248E"/>
    <w:rsid w:val="004B65C5"/>
    <w:rsid w:val="005352F6"/>
    <w:rsid w:val="00577F15"/>
    <w:rsid w:val="0059153A"/>
    <w:rsid w:val="00591FF6"/>
    <w:rsid w:val="005E1C93"/>
    <w:rsid w:val="006C0101"/>
    <w:rsid w:val="006E1187"/>
    <w:rsid w:val="00853A65"/>
    <w:rsid w:val="00923DCB"/>
    <w:rsid w:val="00976E4B"/>
    <w:rsid w:val="00987320"/>
    <w:rsid w:val="00A151E7"/>
    <w:rsid w:val="00BC0E9E"/>
    <w:rsid w:val="00C24D7B"/>
    <w:rsid w:val="00C40F41"/>
    <w:rsid w:val="00C6482C"/>
    <w:rsid w:val="00DE2B94"/>
    <w:rsid w:val="00DE3361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7DDED-3AB7-44E7-9E04-FC952D5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a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2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31</cp:revision>
  <cp:lastPrinted>2020-09-17T06:05:00Z</cp:lastPrinted>
  <dcterms:created xsi:type="dcterms:W3CDTF">2016-08-25T09:19:00Z</dcterms:created>
  <dcterms:modified xsi:type="dcterms:W3CDTF">2020-09-17T06:05:00Z</dcterms:modified>
</cp:coreProperties>
</file>