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66D51" w14:textId="77777777" w:rsidR="00C31160" w:rsidRDefault="00C31160" w:rsidP="00EF0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D6513CB" w14:textId="6FA139E1" w:rsidR="00FA6EA9" w:rsidRDefault="00FA6EA9" w:rsidP="00EF0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11BF86B3" w14:textId="13D2FBCE" w:rsidR="008D30D4" w:rsidRDefault="008D30D4" w:rsidP="00EF0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8D30D4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drawing>
          <wp:inline distT="0" distB="0" distL="0" distR="0" wp14:anchorId="785AE610" wp14:editId="2012D518">
            <wp:extent cx="5761355" cy="737870"/>
            <wp:effectExtent l="0" t="0" r="0" b="0"/>
            <wp:docPr id="1454610534" name="Картина 2" descr="Картина, която съдържа лого, Графика, екранна снимка, символ&#10;&#10;Описанието е генерирано автоматич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10534" name="Картина 2" descr="Картина, която съдържа лого, Графика, екранна снимка, символ&#10;&#10;Описанието е генерирано автоматичн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D148C" w14:textId="77777777" w:rsidR="00C31160" w:rsidRDefault="00C31160" w:rsidP="00EF0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</w:p>
    <w:p w14:paraId="383756DC" w14:textId="1E0C8A94" w:rsidR="00EF0321" w:rsidRPr="00EF0321" w:rsidRDefault="00EF0321" w:rsidP="00EF0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EF0321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Шесто основно училище „Свети Паисий Хилендарски“ Кюстендил                                                          </w:t>
      </w:r>
      <w:r w:rsidRPr="00EF032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гр. Кюстендил, ул.“Ефрем Каранов“ № 33,</w:t>
      </w:r>
      <w:r w:rsidRPr="00EF032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F032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bg-BG" w:eastAsia="bg-BG"/>
        </w:rPr>
        <w:t>info-1001410</w:t>
      </w:r>
      <w:r w:rsidRPr="00EF032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bg-BG"/>
        </w:rPr>
        <w:t>@edu.mon.bg</w:t>
      </w:r>
      <w:r w:rsidRPr="00EF0321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; тел.:0882885</w:t>
      </w:r>
      <w:r w:rsidR="008D30D4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209</w:t>
      </w:r>
    </w:p>
    <w:p w14:paraId="6F5282AF" w14:textId="77777777" w:rsidR="000979A4" w:rsidRDefault="000979A4" w:rsidP="00097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38BAD550" w14:textId="77777777" w:rsidR="00DC6628" w:rsidRDefault="00DC6628" w:rsidP="00097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375FC021" w14:textId="77777777" w:rsidR="00C80D55" w:rsidRDefault="00C80D55" w:rsidP="00097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45FFCC61" w14:textId="0DED7E98" w:rsidR="00665CFB" w:rsidRPr="00665CFB" w:rsidRDefault="00665CFB" w:rsidP="00665CFB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665CF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ЗАПОВЕД</w:t>
      </w:r>
    </w:p>
    <w:p w14:paraId="05F4B830" w14:textId="73ED2795" w:rsidR="00665CFB" w:rsidRDefault="00665CFB" w:rsidP="00665CFB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665CF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№</w:t>
      </w:r>
      <w:r w:rsidR="0034713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474</w:t>
      </w:r>
      <w:r w:rsidRPr="00665CF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/</w:t>
      </w:r>
      <w:r w:rsidR="00CB003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13</w:t>
      </w:r>
      <w:r w:rsidRPr="00665CF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.1</w:t>
      </w:r>
      <w:r w:rsidR="00CB003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2</w:t>
      </w:r>
      <w:r w:rsidRPr="00665CF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.</w:t>
      </w:r>
      <w:r w:rsidR="00D84F7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2024</w:t>
      </w:r>
      <w:r w:rsidRPr="00665CF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г.</w:t>
      </w:r>
    </w:p>
    <w:p w14:paraId="495C6B4C" w14:textId="77777777" w:rsidR="00C31160" w:rsidRDefault="00C31160" w:rsidP="00665CFB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14:paraId="06505D16" w14:textId="77777777" w:rsidR="00DC6628" w:rsidRDefault="00DC6628" w:rsidP="00665CFB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14:paraId="541E6558" w14:textId="4386CEA6" w:rsidR="00FA64B3" w:rsidRPr="00665CFB" w:rsidRDefault="00665CFB" w:rsidP="00665CF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65CFB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          </w:t>
      </w:r>
      <w:r w:rsidRPr="00665CFB">
        <w:rPr>
          <w:rFonts w:ascii="Times New Roman" w:eastAsia="Calibri" w:hAnsi="Times New Roman" w:cs="Times New Roman"/>
          <w:sz w:val="24"/>
          <w:szCs w:val="24"/>
          <w:lang w:val="bg-BG"/>
        </w:rPr>
        <w:t>На основание чл. 259, ал.1, т.1 от ЗПУО</w:t>
      </w:r>
      <w:r w:rsidR="00FA64B3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 </w:t>
      </w:r>
      <w:r w:rsidR="00CB003F">
        <w:rPr>
          <w:rFonts w:ascii="Times New Roman" w:eastAsia="Calibri" w:hAnsi="Times New Roman" w:cs="Times New Roman"/>
          <w:sz w:val="24"/>
          <w:szCs w:val="24"/>
          <w:lang w:val="bg-BG"/>
        </w:rPr>
        <w:t>чл.14, ал.1 от Правилник за създаването и дейността на обществените съвети към детските градини и училищата във връзка с Протокол №1/13.12.2024 г. от проведено събрание на родителите с вх. № 676/13.12.2024 г. по описа на училището и заповед № РД-00-1826/19.</w:t>
      </w:r>
      <w:r w:rsidR="007D3525">
        <w:rPr>
          <w:rFonts w:ascii="Times New Roman" w:eastAsia="Calibri" w:hAnsi="Times New Roman" w:cs="Times New Roman"/>
          <w:sz w:val="24"/>
          <w:szCs w:val="24"/>
          <w:lang w:val="bg-BG"/>
        </w:rPr>
        <w:t>09</w:t>
      </w:r>
      <w:r w:rsidR="00CB003F">
        <w:rPr>
          <w:rFonts w:ascii="Times New Roman" w:eastAsia="Calibri" w:hAnsi="Times New Roman" w:cs="Times New Roman"/>
          <w:sz w:val="24"/>
          <w:szCs w:val="24"/>
          <w:lang w:val="bg-BG"/>
        </w:rPr>
        <w:t>.2024 г. на кмета на община Кюстендил за определяне на представители на Община Кюстендил в обществените съвети към общинските детски градини и училища</w:t>
      </w:r>
    </w:p>
    <w:p w14:paraId="394DA124" w14:textId="4DCD8235" w:rsidR="006A5C9D" w:rsidRDefault="00FA64B3" w:rsidP="00FA64B3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ОПРЕДЕЛЯМ:</w:t>
      </w:r>
    </w:p>
    <w:p w14:paraId="28CCE438" w14:textId="77777777" w:rsidR="00FA64B3" w:rsidRDefault="00FA64B3" w:rsidP="00FA64B3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14:paraId="5217DEAE" w14:textId="49D7050D" w:rsidR="00CB003F" w:rsidRDefault="00CB003F" w:rsidP="007E670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Поименен състав на членовете на Обществения съвет към Шесто ОУ „Св. Паисий Хилендарски“ – гр. Кюстендил</w:t>
      </w:r>
      <w:r w:rsidR="00FA6EA9">
        <w:rPr>
          <w:rFonts w:ascii="Times New Roman" w:eastAsia="Times New Roman" w:hAnsi="Times New Roman" w:cs="Times New Roman"/>
          <w:sz w:val="24"/>
          <w:szCs w:val="24"/>
          <w:lang w:val="bg-BG"/>
        </w:rPr>
        <w:t>, както следва:</w:t>
      </w:r>
    </w:p>
    <w:p w14:paraId="151211B4" w14:textId="7A8BEDF6" w:rsidR="00FA6EA9" w:rsidRPr="00FA6EA9" w:rsidRDefault="00FA6EA9" w:rsidP="007E670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FA6EA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Редовни членове:</w:t>
      </w:r>
    </w:p>
    <w:p w14:paraId="39772CB9" w14:textId="135BBCF4" w:rsidR="00FA6EA9" w:rsidRDefault="00FA6EA9" w:rsidP="00FA6E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Димитър Моралийски – родител</w:t>
      </w:r>
      <w:r w:rsidR="00C311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- Председател</w:t>
      </w:r>
    </w:p>
    <w:p w14:paraId="2123AE91" w14:textId="14E88DAB" w:rsidR="00FA6EA9" w:rsidRDefault="00FA6EA9" w:rsidP="00FA6E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Денис Христов – родител</w:t>
      </w:r>
    </w:p>
    <w:p w14:paraId="6923E673" w14:textId="4DEDEE2E" w:rsidR="00FA6EA9" w:rsidRDefault="00FA6EA9" w:rsidP="00FA6E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Здравко Велинов – родител</w:t>
      </w:r>
    </w:p>
    <w:p w14:paraId="0191320B" w14:textId="5E6A2DFC" w:rsidR="00FA6EA9" w:rsidRDefault="00FA6EA9" w:rsidP="00FA6E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Десислава Любенова – представител на финансиращия орган - Община Кюстендил</w:t>
      </w:r>
    </w:p>
    <w:p w14:paraId="0E08949E" w14:textId="1BD2708B" w:rsidR="00FA6EA9" w:rsidRDefault="00FA6EA9" w:rsidP="00FA6E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Владислав Котев – родител</w:t>
      </w:r>
    </w:p>
    <w:p w14:paraId="17074D10" w14:textId="2513241F" w:rsidR="00FA6EA9" w:rsidRDefault="00FA6EA9" w:rsidP="00FA6E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Цветелина Йорданова – родител</w:t>
      </w:r>
    </w:p>
    <w:p w14:paraId="147848A6" w14:textId="7F17F193" w:rsidR="00FA6EA9" w:rsidRDefault="00FA6EA9" w:rsidP="00FA6E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Елизабет Григорова – родител</w:t>
      </w:r>
    </w:p>
    <w:p w14:paraId="0CE99A77" w14:textId="28B221D9" w:rsidR="00FA6EA9" w:rsidRDefault="00FA6EA9" w:rsidP="00FA6E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Детелина Фускова – родител</w:t>
      </w:r>
    </w:p>
    <w:p w14:paraId="0C8634A2" w14:textId="3BCD8AF8" w:rsidR="00FA6EA9" w:rsidRDefault="00FA6EA9" w:rsidP="00FA6E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Зоя Александрова – родител</w:t>
      </w:r>
      <w:r w:rsidR="00C3116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- Протоколист</w:t>
      </w:r>
    </w:p>
    <w:p w14:paraId="2B7EB4A8" w14:textId="77777777" w:rsidR="00FA6EA9" w:rsidRDefault="00FA6EA9" w:rsidP="00FA6EA9">
      <w:pPr>
        <w:pStyle w:val="a3"/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3A6F4677" w14:textId="788A6547" w:rsidR="00FA6EA9" w:rsidRDefault="00FA6EA9" w:rsidP="00FA6EA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FA6EA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Резервни членове:</w:t>
      </w:r>
    </w:p>
    <w:p w14:paraId="15E670DD" w14:textId="5286DC53" w:rsidR="00FA6EA9" w:rsidRDefault="00FA6EA9" w:rsidP="00FA6E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FA6EA9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Десислава Зюмбюлева -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представител на финансиращия орган - Община Кюстендил</w:t>
      </w:r>
    </w:p>
    <w:p w14:paraId="386F75F1" w14:textId="10CC7EBC" w:rsidR="00FA6EA9" w:rsidRDefault="00FA6EA9" w:rsidP="00FA6E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Боряна Илиева – родител</w:t>
      </w:r>
    </w:p>
    <w:p w14:paraId="538F2AF9" w14:textId="489FC769" w:rsidR="00FA6EA9" w:rsidRDefault="00FA6EA9" w:rsidP="00FA6E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Елена Иванова – родител</w:t>
      </w:r>
    </w:p>
    <w:p w14:paraId="4CA6D0F1" w14:textId="53C65049" w:rsidR="00FA6EA9" w:rsidRDefault="00FA6EA9" w:rsidP="00FA6E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Гергана Маринчева – родител</w:t>
      </w:r>
    </w:p>
    <w:p w14:paraId="2584AA4E" w14:textId="2989322E" w:rsidR="00FA6EA9" w:rsidRDefault="00FA6EA9" w:rsidP="00FA6E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Росица Петрова – родител</w:t>
      </w:r>
    </w:p>
    <w:p w14:paraId="1AEBBC3E" w14:textId="4750461B" w:rsidR="00FA6EA9" w:rsidRDefault="00FA6EA9" w:rsidP="00FA6E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Теодора Тодорова – родител</w:t>
      </w:r>
    </w:p>
    <w:p w14:paraId="3DE46553" w14:textId="2D1A6D06" w:rsidR="00FA6EA9" w:rsidRDefault="00FA6EA9" w:rsidP="00FA6E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Светослав Христов – родител</w:t>
      </w:r>
    </w:p>
    <w:p w14:paraId="7577DE2B" w14:textId="0C7AEA40" w:rsidR="00FA6EA9" w:rsidRDefault="00FA6EA9" w:rsidP="00FA6E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Цветомира Миленова – родител</w:t>
      </w:r>
    </w:p>
    <w:p w14:paraId="6BE8CC54" w14:textId="50DA504A" w:rsidR="00FA6EA9" w:rsidRPr="00FA6EA9" w:rsidRDefault="00FA6EA9" w:rsidP="00FA6E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Нели Георгиева - родител</w:t>
      </w:r>
    </w:p>
    <w:p w14:paraId="29CD6CEB" w14:textId="77777777" w:rsidR="00FA6EA9" w:rsidRPr="00FA6EA9" w:rsidRDefault="00FA6EA9" w:rsidP="00FA6EA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14:paraId="612203CF" w14:textId="0171AA10" w:rsidR="00FA64B3" w:rsidRDefault="007E6701" w:rsidP="007E670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 настоящата заповед да бъдат запознати </w:t>
      </w:r>
      <w:r w:rsidR="00CB003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горепосочените лица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за сведение и изпълнение</w:t>
      </w:r>
      <w:r w:rsidR="00926A4E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47C42DF6" w14:textId="528F20B6" w:rsidR="007E6701" w:rsidRDefault="007E6701" w:rsidP="007E670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 по изпълнение на заповедта ще осъществявам лично.</w:t>
      </w:r>
    </w:p>
    <w:p w14:paraId="18610E54" w14:textId="77777777" w:rsidR="007E6701" w:rsidRDefault="007E6701" w:rsidP="007E670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762092A2" w14:textId="77777777" w:rsidR="007E6701" w:rsidRDefault="007E6701" w:rsidP="007E670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2215BCB3" w14:textId="6AD57FED" w:rsidR="00640CFB" w:rsidRDefault="003666E8" w:rsidP="003666E8">
      <w:pPr>
        <w:tabs>
          <w:tab w:val="left" w:pos="1335"/>
        </w:tabs>
        <w:autoSpaceDE w:val="0"/>
        <w:autoSpaceDN w:val="0"/>
        <w:adjustRightInd w:val="0"/>
        <w:spacing w:after="0" w:line="360" w:lineRule="auto"/>
        <w:ind w:firstLine="397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ab/>
      </w:r>
    </w:p>
    <w:p w14:paraId="78728E63" w14:textId="4EE4296B" w:rsidR="008D30D4" w:rsidRPr="008D30D4" w:rsidRDefault="008D30D4" w:rsidP="008D30D4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D30D4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Венцеслав Механджийски</w:t>
      </w:r>
    </w:p>
    <w:p w14:paraId="4B7FFE89" w14:textId="19AA1E7B" w:rsidR="008E50CC" w:rsidRDefault="008D30D4" w:rsidP="00E04317">
      <w:pPr>
        <w:autoSpaceDE w:val="0"/>
        <w:autoSpaceDN w:val="0"/>
        <w:adjustRightInd w:val="0"/>
        <w:spacing w:after="0" w:line="360" w:lineRule="auto"/>
        <w:ind w:firstLine="397"/>
        <w:rPr>
          <w:rFonts w:ascii="Times New Roman" w:hAnsi="Times New Roman" w:cs="Times New Roman"/>
          <w:sz w:val="24"/>
          <w:szCs w:val="24"/>
          <w:lang w:val="bg-BG"/>
        </w:rPr>
      </w:pPr>
      <w:r w:rsidRPr="008D30D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bg-BG"/>
        </w:rPr>
        <w:t>Директор на Шесто ОУ „Св. Паисий Хилендарски“</w:t>
      </w:r>
      <w:r w:rsidR="00DC6628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bg-BG"/>
        </w:rPr>
        <w:t xml:space="preserve"> - </w:t>
      </w:r>
      <w:r w:rsidRPr="008D30D4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bg-BG"/>
        </w:rPr>
        <w:t>гр. Кюстендил</w:t>
      </w:r>
    </w:p>
    <w:sectPr w:rsidR="008E50CC" w:rsidSect="00C31160">
      <w:pgSz w:w="12240" w:h="15840"/>
      <w:pgMar w:top="851" w:right="90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47E2C"/>
    <w:multiLevelType w:val="hybridMultilevel"/>
    <w:tmpl w:val="1E6A2DA6"/>
    <w:lvl w:ilvl="0" w:tplc="53823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897C08"/>
    <w:multiLevelType w:val="hybridMultilevel"/>
    <w:tmpl w:val="FB626ACC"/>
    <w:lvl w:ilvl="0" w:tplc="C90A3064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0E35D69"/>
    <w:multiLevelType w:val="hybridMultilevel"/>
    <w:tmpl w:val="B7221890"/>
    <w:lvl w:ilvl="0" w:tplc="C922BA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111EC6"/>
    <w:multiLevelType w:val="hybridMultilevel"/>
    <w:tmpl w:val="83F27D32"/>
    <w:lvl w:ilvl="0" w:tplc="0402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4B670239"/>
    <w:multiLevelType w:val="hybridMultilevel"/>
    <w:tmpl w:val="A5D44496"/>
    <w:lvl w:ilvl="0" w:tplc="1BEED1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454931"/>
    <w:multiLevelType w:val="hybridMultilevel"/>
    <w:tmpl w:val="77242AA6"/>
    <w:lvl w:ilvl="0" w:tplc="902692A6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93879973">
    <w:abstractNumId w:val="5"/>
  </w:num>
  <w:num w:numId="2" w16cid:durableId="639849277">
    <w:abstractNumId w:val="1"/>
  </w:num>
  <w:num w:numId="3" w16cid:durableId="1340356165">
    <w:abstractNumId w:val="0"/>
  </w:num>
  <w:num w:numId="4" w16cid:durableId="1042635596">
    <w:abstractNumId w:val="3"/>
  </w:num>
  <w:num w:numId="5" w16cid:durableId="704017842">
    <w:abstractNumId w:val="4"/>
  </w:num>
  <w:num w:numId="6" w16cid:durableId="658076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6B"/>
    <w:rsid w:val="000155F5"/>
    <w:rsid w:val="00066C78"/>
    <w:rsid w:val="0007378D"/>
    <w:rsid w:val="000979A4"/>
    <w:rsid w:val="000C6DB6"/>
    <w:rsid w:val="00197C7B"/>
    <w:rsid w:val="001A0573"/>
    <w:rsid w:val="001A61F6"/>
    <w:rsid w:val="00244121"/>
    <w:rsid w:val="00267367"/>
    <w:rsid w:val="002728DA"/>
    <w:rsid w:val="002A3E47"/>
    <w:rsid w:val="002B16A0"/>
    <w:rsid w:val="002C14F5"/>
    <w:rsid w:val="002D01ED"/>
    <w:rsid w:val="002E0C3A"/>
    <w:rsid w:val="0032324A"/>
    <w:rsid w:val="0033115A"/>
    <w:rsid w:val="00334F57"/>
    <w:rsid w:val="0034713F"/>
    <w:rsid w:val="003661A6"/>
    <w:rsid w:val="003666E8"/>
    <w:rsid w:val="004278CA"/>
    <w:rsid w:val="00435CB2"/>
    <w:rsid w:val="004473A4"/>
    <w:rsid w:val="004B731A"/>
    <w:rsid w:val="004D343D"/>
    <w:rsid w:val="004E397C"/>
    <w:rsid w:val="00502229"/>
    <w:rsid w:val="00517B1B"/>
    <w:rsid w:val="0052242D"/>
    <w:rsid w:val="00554F3F"/>
    <w:rsid w:val="00575499"/>
    <w:rsid w:val="005818C8"/>
    <w:rsid w:val="005A453F"/>
    <w:rsid w:val="005C3624"/>
    <w:rsid w:val="00604FCF"/>
    <w:rsid w:val="00605139"/>
    <w:rsid w:val="00640CFB"/>
    <w:rsid w:val="00641FE5"/>
    <w:rsid w:val="00655429"/>
    <w:rsid w:val="00665061"/>
    <w:rsid w:val="00665CFB"/>
    <w:rsid w:val="0067504E"/>
    <w:rsid w:val="00675D1D"/>
    <w:rsid w:val="0068301A"/>
    <w:rsid w:val="006A479E"/>
    <w:rsid w:val="006A5C9D"/>
    <w:rsid w:val="0072446B"/>
    <w:rsid w:val="0076626B"/>
    <w:rsid w:val="007C117F"/>
    <w:rsid w:val="007C4D0C"/>
    <w:rsid w:val="007D3525"/>
    <w:rsid w:val="007E6701"/>
    <w:rsid w:val="0081672A"/>
    <w:rsid w:val="008454AF"/>
    <w:rsid w:val="00883F89"/>
    <w:rsid w:val="008A38B9"/>
    <w:rsid w:val="008D30D4"/>
    <w:rsid w:val="008E50CC"/>
    <w:rsid w:val="009256AD"/>
    <w:rsid w:val="00926A4E"/>
    <w:rsid w:val="00927B4F"/>
    <w:rsid w:val="0093706C"/>
    <w:rsid w:val="00965872"/>
    <w:rsid w:val="00977D99"/>
    <w:rsid w:val="009A12E6"/>
    <w:rsid w:val="009A1693"/>
    <w:rsid w:val="009A2001"/>
    <w:rsid w:val="009A50DD"/>
    <w:rsid w:val="009D7885"/>
    <w:rsid w:val="009E4CD0"/>
    <w:rsid w:val="00A07686"/>
    <w:rsid w:val="00A22785"/>
    <w:rsid w:val="00A52734"/>
    <w:rsid w:val="00A842FB"/>
    <w:rsid w:val="00A90711"/>
    <w:rsid w:val="00A92B2F"/>
    <w:rsid w:val="00AB50BA"/>
    <w:rsid w:val="00AF5A8D"/>
    <w:rsid w:val="00B05E4B"/>
    <w:rsid w:val="00B22CCE"/>
    <w:rsid w:val="00B27E6A"/>
    <w:rsid w:val="00B36935"/>
    <w:rsid w:val="00B7700A"/>
    <w:rsid w:val="00B91371"/>
    <w:rsid w:val="00B96E65"/>
    <w:rsid w:val="00BE0022"/>
    <w:rsid w:val="00C06B0C"/>
    <w:rsid w:val="00C12D89"/>
    <w:rsid w:val="00C17DC7"/>
    <w:rsid w:val="00C31160"/>
    <w:rsid w:val="00C80D55"/>
    <w:rsid w:val="00CB003F"/>
    <w:rsid w:val="00CE6BE6"/>
    <w:rsid w:val="00D43532"/>
    <w:rsid w:val="00D657BC"/>
    <w:rsid w:val="00D84F7F"/>
    <w:rsid w:val="00D91A16"/>
    <w:rsid w:val="00DC6628"/>
    <w:rsid w:val="00DD3D17"/>
    <w:rsid w:val="00E04317"/>
    <w:rsid w:val="00E050D0"/>
    <w:rsid w:val="00E108BC"/>
    <w:rsid w:val="00E11003"/>
    <w:rsid w:val="00E14B41"/>
    <w:rsid w:val="00E50BD6"/>
    <w:rsid w:val="00E740C9"/>
    <w:rsid w:val="00EA1CFC"/>
    <w:rsid w:val="00ED446F"/>
    <w:rsid w:val="00ED580A"/>
    <w:rsid w:val="00EF0321"/>
    <w:rsid w:val="00F83A5C"/>
    <w:rsid w:val="00F92B1C"/>
    <w:rsid w:val="00FA64B3"/>
    <w:rsid w:val="00FA6EA9"/>
    <w:rsid w:val="00FC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86CE"/>
  <w15:chartTrackingRefBased/>
  <w15:docId w15:val="{B502969C-297E-414F-AFE6-61A12C40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4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E740C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28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7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6A8C6-7FE7-4DB3-9494-397BB53F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POMOSHTNIK</dc:creator>
  <cp:keywords/>
  <dc:description/>
  <cp:lastModifiedBy>Теодора О. Джорджанска-Йорданова</cp:lastModifiedBy>
  <cp:revision>8</cp:revision>
  <cp:lastPrinted>2024-12-16T10:30:00Z</cp:lastPrinted>
  <dcterms:created xsi:type="dcterms:W3CDTF">2024-12-16T09:51:00Z</dcterms:created>
  <dcterms:modified xsi:type="dcterms:W3CDTF">2025-01-16T11:06:00Z</dcterms:modified>
</cp:coreProperties>
</file>